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8F12A" w14:textId="77777777"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6188CA12" w14:textId="77777777"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7BD115E" w14:textId="77777777"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B503485" w14:textId="77777777"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1EFB7EFA" w14:textId="77777777"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142FA30" w14:textId="77777777" w:rsidR="00F62FCC" w:rsidRPr="00434928" w:rsidRDefault="00106301" w:rsidP="00771C3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7184D435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CDEE1E" w14:textId="77777777" w:rsidR="00F62FCC" w:rsidRPr="00434928" w:rsidRDefault="00E3583B" w:rsidP="00771C3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804018">
        <w:rPr>
          <w:rFonts w:ascii="Times New Roman" w:hAnsi="Times New Roman" w:cs="Times New Roman"/>
        </w:rPr>
        <w:t>лампы и светильники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A34A7EC" w14:textId="77777777" w:rsidR="00D83FC2" w:rsidRPr="00434928" w:rsidRDefault="00616E2E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011AFD54" w14:textId="77777777" w:rsidR="00F62FCC" w:rsidRPr="00434928" w:rsidRDefault="00F62FCC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37524E9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015A443" w14:textId="4ECCAEBB" w:rsidR="00F62FCC" w:rsidRPr="00434928" w:rsidRDefault="00974D2D" w:rsidP="00771C3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C306F">
        <w:rPr>
          <w:sz w:val="22"/>
          <w:szCs w:val="22"/>
        </w:rPr>
        <w:t xml:space="preserve">: </w:t>
      </w:r>
      <w:r w:rsidR="00220790">
        <w:rPr>
          <w:sz w:val="22"/>
          <w:szCs w:val="22"/>
        </w:rPr>
        <w:t>_________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52603">
        <w:rPr>
          <w:sz w:val="22"/>
          <w:szCs w:val="22"/>
        </w:rPr>
        <w:t>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52603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194B645C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7C55D29E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37DF642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дней (для СМП – в срок не более 15 (пятнадцати) рабочих</w:t>
      </w:r>
      <w:r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125CE306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07E14A1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 (ред. от </w:t>
      </w:r>
      <w:r>
        <w:rPr>
          <w:sz w:val="22"/>
          <w:szCs w:val="22"/>
        </w:rPr>
        <w:t>02.04.2021</w:t>
      </w:r>
      <w:r w:rsidRPr="00E442D5">
        <w:t xml:space="preserve"> </w:t>
      </w:r>
      <w:r w:rsidRPr="00E442D5">
        <w:rPr>
          <w:sz w:val="22"/>
          <w:szCs w:val="22"/>
        </w:rPr>
        <w:t>Постан</w:t>
      </w:r>
      <w:r>
        <w:rPr>
          <w:sz w:val="22"/>
          <w:szCs w:val="22"/>
        </w:rPr>
        <w:t>овления Правительства РФ № 534</w:t>
      </w:r>
      <w:r w:rsidRPr="00434928">
        <w:rPr>
          <w:sz w:val="22"/>
          <w:szCs w:val="22"/>
        </w:rPr>
        <w:t>).</w:t>
      </w:r>
    </w:p>
    <w:p w14:paraId="4FEA27D9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650794FC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6EEB69A0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58401669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2DA89A94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383EF0D7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61AA301C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5904915D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1F498BE8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63890511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A944973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45D28650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Роспотребнадзора, Сертификат об утверждении типа средств измерений.</w:t>
      </w:r>
    </w:p>
    <w:p w14:paraId="3877741E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Продукции, </w:t>
      </w:r>
      <w:r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59AE808F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686C9BD" w14:textId="77777777" w:rsidR="00B827D7" w:rsidRPr="0090113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14:paraId="4BF61EB1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14:paraId="3C044DA2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14:paraId="0C2317D2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39559035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228A0E95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14:paraId="255E2EFD" w14:textId="77777777" w:rsidR="00B827D7" w:rsidRPr="0043492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>чае выявления дефектов, Поставщик</w:t>
      </w:r>
      <w:r w:rsidRPr="00901138">
        <w:rPr>
          <w:rFonts w:ascii="Times New Roman" w:hAnsi="Times New Roman" w:cs="Times New Roman"/>
        </w:rPr>
        <w:t xml:space="preserve"> обязан за свой с</w:t>
      </w:r>
      <w:r>
        <w:rPr>
          <w:rFonts w:ascii="Times New Roman" w:hAnsi="Times New Roman" w:cs="Times New Roman"/>
        </w:rPr>
        <w:t>чет заменить поставленную П</w:t>
      </w:r>
      <w:r w:rsidRPr="00901138">
        <w:rPr>
          <w:rFonts w:ascii="Times New Roman" w:hAnsi="Times New Roman" w:cs="Times New Roman"/>
        </w:rPr>
        <w:t>родукцию.</w:t>
      </w:r>
    </w:p>
    <w:p w14:paraId="293D76FB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Срок гарантии на поставляемую П</w:t>
      </w:r>
      <w:r w:rsidRPr="006D6532">
        <w:rPr>
          <w:rFonts w:ascii="Times New Roman" w:hAnsi="Times New Roman" w:cs="Times New Roman"/>
        </w:rPr>
        <w:t xml:space="preserve">родукцию должен быть не менее </w:t>
      </w:r>
      <w:r w:rsidR="00804018">
        <w:rPr>
          <w:rFonts w:ascii="Times New Roman" w:hAnsi="Times New Roman" w:cs="Times New Roman"/>
        </w:rPr>
        <w:t>24</w:t>
      </w:r>
      <w:r w:rsidRPr="006D6532">
        <w:rPr>
          <w:rFonts w:ascii="Times New Roman" w:hAnsi="Times New Roman" w:cs="Times New Roman"/>
        </w:rPr>
        <w:t xml:space="preserve"> месяцев. Время начала исчисления гарантийно</w:t>
      </w:r>
      <w:r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Pr="006D65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Поставщик</w:t>
      </w:r>
      <w:r w:rsidRPr="00462BC2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462BC2">
        <w:rPr>
          <w:rFonts w:ascii="Times New Roman" w:hAnsi="Times New Roman" w:cs="Times New Roman"/>
        </w:rPr>
        <w:t>, устранять любые дефекты в поставляемо</w:t>
      </w:r>
      <w:r>
        <w:rPr>
          <w:rFonts w:ascii="Times New Roman" w:hAnsi="Times New Roman" w:cs="Times New Roman"/>
        </w:rPr>
        <w:t>й П</w:t>
      </w:r>
      <w:r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360A3135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>
        <w:rPr>
          <w:rFonts w:ascii="Times New Roman" w:hAnsi="Times New Roman" w:cs="Times New Roman"/>
        </w:rPr>
        <w:t>.</w:t>
      </w:r>
    </w:p>
    <w:p w14:paraId="400E96AB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 в течение 20 (двадцати)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0AB704DA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2A41D3CC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A670038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1C802648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7B496BFF" w14:textId="77777777" w:rsidR="00B827D7" w:rsidRPr="00434928" w:rsidRDefault="00B827D7" w:rsidP="00B827D7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4AC11FA8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DE839FC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01055D1B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4.9.</w:t>
      </w:r>
      <w:r>
        <w:rPr>
          <w:rFonts w:ascii="Times New Roman" w:hAnsi="Times New Roman" w:cs="Times New Roman"/>
        </w:rPr>
        <w:t xml:space="preserve"> В случае поставки П</w:t>
      </w:r>
      <w:r w:rsidRPr="00434928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5D17F4B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14:paraId="110D39B7" w14:textId="77777777" w:rsidR="00B827D7" w:rsidRPr="00434928" w:rsidRDefault="00B827D7" w:rsidP="00B827D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436BDBC6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BDB20E9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08A464A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3B74ED7" w14:textId="77777777" w:rsidR="00B827D7" w:rsidRPr="00434928" w:rsidRDefault="00B827D7" w:rsidP="00B827D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A584C4B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873D04F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7E0B324C" w14:textId="77777777" w:rsidR="00B827D7" w:rsidRPr="00434928" w:rsidRDefault="00B827D7" w:rsidP="00B827D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0E959861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1C038400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DEBC7C5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695BAD40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D126489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5A7D860" w14:textId="77777777" w:rsidR="00B827D7" w:rsidRPr="00434928" w:rsidRDefault="00B827D7" w:rsidP="00B827D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5324B769" w14:textId="77777777" w:rsidR="00B827D7" w:rsidRPr="00434928" w:rsidRDefault="00B827D7" w:rsidP="00B827D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29D1D7F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0816FA0" w14:textId="77777777" w:rsidR="00B827D7" w:rsidRPr="00434928" w:rsidRDefault="00B827D7" w:rsidP="00B827D7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20A4027A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EFFC262" w14:textId="77777777" w:rsidR="00B827D7" w:rsidRPr="00434928" w:rsidRDefault="00B827D7" w:rsidP="00B827D7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4D10F0E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33B63AE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86BCAA6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1A4A243D" w14:textId="77777777" w:rsidR="00B827D7" w:rsidRPr="00434928" w:rsidRDefault="00B827D7" w:rsidP="00B827D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95CFB26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F1BA31D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24D863A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32307C2" w14:textId="77777777" w:rsidR="00B827D7" w:rsidRPr="00EE0B0F" w:rsidRDefault="00B827D7" w:rsidP="00220790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1ED6928" w14:textId="77777777" w:rsidR="00B827D7" w:rsidRPr="00596920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lastRenderedPageBreak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BE7E889" w14:textId="77777777" w:rsidR="00B827D7" w:rsidRPr="00EE0B0F" w:rsidRDefault="00B827D7" w:rsidP="00220790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AD0DB24" w14:textId="77777777" w:rsidR="00B827D7" w:rsidRPr="00434928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973A1DD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34154E16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Pr="00162F1D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>, e-</w:t>
      </w:r>
      <w:proofErr w:type="spellStart"/>
      <w:r w:rsidRPr="00162F1D">
        <w:rPr>
          <w:sz w:val="22"/>
          <w:szCs w:val="22"/>
        </w:rPr>
        <w:t>mail</w:t>
      </w:r>
      <w:proofErr w:type="spellEnd"/>
      <w:r w:rsidRPr="00162F1D">
        <w:rPr>
          <w:sz w:val="22"/>
          <w:szCs w:val="22"/>
        </w:rPr>
        <w:t xml:space="preserve">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Часы работы: </w:t>
      </w:r>
      <w:proofErr w:type="spellStart"/>
      <w:r w:rsidRPr="00162F1D">
        <w:rPr>
          <w:sz w:val="22"/>
          <w:szCs w:val="22"/>
        </w:rPr>
        <w:t>Пн</w:t>
      </w:r>
      <w:proofErr w:type="spellEnd"/>
      <w:r w:rsidRPr="00162F1D">
        <w:rPr>
          <w:sz w:val="22"/>
          <w:szCs w:val="22"/>
        </w:rPr>
        <w:t xml:space="preserve"> - </w:t>
      </w:r>
      <w:proofErr w:type="spellStart"/>
      <w:r w:rsidRPr="00162F1D">
        <w:rPr>
          <w:sz w:val="22"/>
          <w:szCs w:val="22"/>
        </w:rPr>
        <w:t>Пт</w:t>
      </w:r>
      <w:proofErr w:type="spellEnd"/>
      <w:r w:rsidRPr="00162F1D">
        <w:rPr>
          <w:sz w:val="22"/>
          <w:szCs w:val="22"/>
        </w:rPr>
        <w:t xml:space="preserve"> с 8.00-17.00.</w:t>
      </w:r>
    </w:p>
    <w:p w14:paraId="306181AD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7B8A1F7" w14:textId="77777777" w:rsidR="00B827D7" w:rsidRPr="00434928" w:rsidRDefault="00B827D7" w:rsidP="00B827D7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712A4B95" w14:textId="77777777" w:rsidR="00B827D7" w:rsidRPr="00434928" w:rsidRDefault="00B827D7" w:rsidP="00B827D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EA27E93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ADEB986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D8027B8" w14:textId="77777777" w:rsidR="00B827D7" w:rsidRPr="00434928" w:rsidRDefault="00B827D7" w:rsidP="00B827D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08806FC0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</w:t>
      </w:r>
      <w:r w:rsidR="00804018">
        <w:rPr>
          <w:sz w:val="22"/>
          <w:szCs w:val="22"/>
        </w:rPr>
        <w:t>2</w:t>
      </w:r>
      <w:r w:rsidRPr="00434928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14:paraId="424BCB2D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0BE608D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28AEDF1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6D725F8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6D878C0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99D5FE6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574E806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", все права обязанности АО «Тываэнерго»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".</w:t>
      </w:r>
    </w:p>
    <w:p w14:paraId="00F6167C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7BC94086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2BD5EB2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5E6CE5E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6287E827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2E2119D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827D7" w:rsidRPr="00434928" w14:paraId="509BA0E5" w14:textId="77777777" w:rsidTr="00E06BE3">
        <w:trPr>
          <w:trHeight w:val="411"/>
        </w:trPr>
        <w:tc>
          <w:tcPr>
            <w:tcW w:w="4920" w:type="dxa"/>
            <w:hideMark/>
          </w:tcPr>
          <w:p w14:paraId="05CA67AA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0F79E01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76755D82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F913991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515A3489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C9E42D7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2E76E821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2B41268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132E024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7CDC667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3C414B0A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FE88E82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7AFDCD5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0B7956C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DEC12FF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4A19469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C741F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083AA3AC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A5ADBD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B07049B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74852BA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C9A67B0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6A8894AA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14BC33C6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31AE9A1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0A818FE5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77A05D5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F3E745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26E7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A54E042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52C4F0C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FE137A2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E200522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D71EDE6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6C076D4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B827D7" w:rsidRPr="00434928" w14:paraId="41A5758F" w14:textId="77777777" w:rsidTr="00E06BE3">
        <w:trPr>
          <w:trHeight w:val="679"/>
        </w:trPr>
        <w:tc>
          <w:tcPr>
            <w:tcW w:w="4920" w:type="dxa"/>
            <w:hideMark/>
          </w:tcPr>
          <w:p w14:paraId="7D785105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0BC9393C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827D7" w:rsidRPr="00434928" w14:paraId="37B84535" w14:textId="77777777" w:rsidTr="00E06BE3">
        <w:trPr>
          <w:trHeight w:val="679"/>
        </w:trPr>
        <w:tc>
          <w:tcPr>
            <w:tcW w:w="4920" w:type="dxa"/>
            <w:hideMark/>
          </w:tcPr>
          <w:p w14:paraId="039BC2B9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989E989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AD0D456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086E9720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5A85CBA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6FA0496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708EF775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343C5EA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4A0C7CAC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C17A414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1FE8C0E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D4FA11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2E2FAEB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410"/>
        <w:gridCol w:w="1275"/>
        <w:gridCol w:w="709"/>
        <w:gridCol w:w="709"/>
        <w:gridCol w:w="850"/>
        <w:gridCol w:w="993"/>
      </w:tblGrid>
      <w:tr w:rsidR="00A77561" w:rsidRPr="00804018" w14:paraId="25F4C264" w14:textId="77777777" w:rsidTr="00FC5F01">
        <w:tc>
          <w:tcPr>
            <w:tcW w:w="709" w:type="dxa"/>
            <w:vAlign w:val="center"/>
          </w:tcPr>
          <w:p w14:paraId="78C0D904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35" w:type="dxa"/>
            <w:vAlign w:val="center"/>
          </w:tcPr>
          <w:p w14:paraId="195271E1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0AE78F4C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14:paraId="7070FFD1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A12F162" w14:textId="77777777" w:rsidR="00A77561" w:rsidRPr="00804018" w:rsidRDefault="00A77561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03C30B35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Ед.</w:t>
            </w:r>
            <w:r w:rsidRPr="00804018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6C91921E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0" w:type="dxa"/>
            <w:vAlign w:val="center"/>
          </w:tcPr>
          <w:p w14:paraId="279F8D00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2EF0F578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6D05C678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119BED8C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4018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804018" w:rsidRPr="00804018" w14:paraId="73CC6C2E" w14:textId="77777777" w:rsidTr="00DB7B04">
        <w:trPr>
          <w:trHeight w:val="406"/>
        </w:trPr>
        <w:tc>
          <w:tcPr>
            <w:tcW w:w="709" w:type="dxa"/>
            <w:vAlign w:val="center"/>
          </w:tcPr>
          <w:p w14:paraId="39D24873" w14:textId="77777777" w:rsidR="00804018" w:rsidRPr="00C50F7C" w:rsidRDefault="00804018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5332409D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Лампа LED E27 15Вт A60 220В 6500К 1350лм</w:t>
            </w:r>
          </w:p>
        </w:tc>
        <w:tc>
          <w:tcPr>
            <w:tcW w:w="2410" w:type="dxa"/>
            <w:vAlign w:val="center"/>
          </w:tcPr>
          <w:p w14:paraId="49E5A2E6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9A71F8F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7267CB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0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F04D574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850" w:type="dxa"/>
            <w:vAlign w:val="center"/>
          </w:tcPr>
          <w:p w14:paraId="177D7C9D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42252B9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04018" w:rsidRPr="00804018" w14:paraId="501A3B91" w14:textId="77777777" w:rsidTr="00DB7B04">
        <w:trPr>
          <w:trHeight w:val="406"/>
        </w:trPr>
        <w:tc>
          <w:tcPr>
            <w:tcW w:w="709" w:type="dxa"/>
            <w:vAlign w:val="center"/>
          </w:tcPr>
          <w:p w14:paraId="045F0CE9" w14:textId="77777777" w:rsidR="00804018" w:rsidRPr="00C50F7C" w:rsidRDefault="00804018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4D7F0536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Патрон Е-27 настенный карболит.</w:t>
            </w:r>
          </w:p>
        </w:tc>
        <w:tc>
          <w:tcPr>
            <w:tcW w:w="2410" w:type="dxa"/>
            <w:vAlign w:val="center"/>
          </w:tcPr>
          <w:p w14:paraId="1CF7B5CC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6060A08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BBB438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0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BFD7D9F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vAlign w:val="center"/>
          </w:tcPr>
          <w:p w14:paraId="16C8F5DC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68CBC22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04018" w:rsidRPr="00804018" w14:paraId="272E0437" w14:textId="77777777" w:rsidTr="00DB7B04">
        <w:trPr>
          <w:trHeight w:val="406"/>
        </w:trPr>
        <w:tc>
          <w:tcPr>
            <w:tcW w:w="709" w:type="dxa"/>
            <w:vAlign w:val="center"/>
          </w:tcPr>
          <w:p w14:paraId="196C1400" w14:textId="77777777" w:rsidR="00804018" w:rsidRPr="00C50F7C" w:rsidRDefault="00804018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6248142C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Прожектор LED СДО-06-100 8000лм IP65</w:t>
            </w:r>
          </w:p>
        </w:tc>
        <w:tc>
          <w:tcPr>
            <w:tcW w:w="2410" w:type="dxa"/>
            <w:vAlign w:val="center"/>
          </w:tcPr>
          <w:p w14:paraId="023AC377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36959CA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A65EA6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0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889BCA0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14:paraId="37163A6A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ACBCABF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04018" w:rsidRPr="00804018" w14:paraId="1A0D6397" w14:textId="77777777" w:rsidTr="00DB7B04">
        <w:trPr>
          <w:trHeight w:val="406"/>
        </w:trPr>
        <w:tc>
          <w:tcPr>
            <w:tcW w:w="709" w:type="dxa"/>
            <w:vAlign w:val="center"/>
          </w:tcPr>
          <w:p w14:paraId="2B646B27" w14:textId="77777777" w:rsidR="00804018" w:rsidRPr="00C50F7C" w:rsidRDefault="00804018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466F8159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Светильник LED ДКУ 1002-100Д 5000К IP65</w:t>
            </w:r>
          </w:p>
        </w:tc>
        <w:tc>
          <w:tcPr>
            <w:tcW w:w="2410" w:type="dxa"/>
            <w:vAlign w:val="center"/>
          </w:tcPr>
          <w:p w14:paraId="3EC2066E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7D6E4C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FD2643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0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CB1AB35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14:paraId="77020C68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4A2F13C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04018" w:rsidRPr="00804018" w14:paraId="63A44C7A" w14:textId="77777777" w:rsidTr="00C50F7C">
        <w:trPr>
          <w:trHeight w:val="8711"/>
        </w:trPr>
        <w:tc>
          <w:tcPr>
            <w:tcW w:w="709" w:type="dxa"/>
            <w:vAlign w:val="center"/>
          </w:tcPr>
          <w:p w14:paraId="0EB254B3" w14:textId="77777777" w:rsidR="00804018" w:rsidRPr="00C50F7C" w:rsidRDefault="00804018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6A681D62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Светильник LED уличный ДКУ 01-80-50-Ш</w:t>
            </w:r>
          </w:p>
        </w:tc>
        <w:tc>
          <w:tcPr>
            <w:tcW w:w="2410" w:type="dxa"/>
            <w:vAlign w:val="center"/>
          </w:tcPr>
          <w:p w14:paraId="373C27F2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Мощность светильника, Вт 50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Тип лампы- встроенные светодиоды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Тип цоколя- встроенные светодиоды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Питание сеть: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Напряжение питания, В 220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Степень защиты IP65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Цвет корпуса серый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 корпуса- алюминий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 рассеивателя- пластик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Цветовая температура, К- 5000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Световой поток, Лм- 5000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Цветопередача, </w:t>
            </w:r>
            <w:proofErr w:type="spellStart"/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- 70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Габариты без упаковки, мм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406х163х55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Длина, мм- 406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Ширина, мм- 163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Высота, мм- 55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Вес нетто, кг- 1,225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Диаметр трубы, мм- 40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Коллекция - Оптима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Тип КСС (кривые силы света)</w:t>
            </w:r>
            <w:r w:rsidRPr="00C50F7C">
              <w:rPr>
                <w:rFonts w:ascii="Times New Roman" w:hAnsi="Times New Roman" w:cs="Times New Roman"/>
                <w:sz w:val="20"/>
                <w:szCs w:val="20"/>
              </w:rPr>
              <w:br/>
              <w:t>широкая</w:t>
            </w:r>
          </w:p>
          <w:p w14:paraId="19D5459C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5DC2B38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72CA01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0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0BC46DA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14:paraId="01F705C5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CA511AE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04018" w:rsidRPr="00804018" w14:paraId="432B9E7D" w14:textId="77777777" w:rsidTr="00DB7B04">
        <w:trPr>
          <w:trHeight w:val="406"/>
        </w:trPr>
        <w:tc>
          <w:tcPr>
            <w:tcW w:w="709" w:type="dxa"/>
            <w:vAlign w:val="center"/>
          </w:tcPr>
          <w:p w14:paraId="3116D670" w14:textId="77777777" w:rsidR="00804018" w:rsidRPr="00C50F7C" w:rsidRDefault="00804018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542D52AA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 xml:space="preserve">Светильник LED </w:t>
            </w:r>
            <w:proofErr w:type="spellStart"/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унив</w:t>
            </w:r>
            <w:proofErr w:type="spellEnd"/>
            <w:r w:rsidRPr="00C50F7C">
              <w:rPr>
                <w:rFonts w:ascii="Times New Roman" w:hAnsi="Times New Roman" w:cs="Times New Roman"/>
                <w:sz w:val="20"/>
                <w:szCs w:val="20"/>
              </w:rPr>
              <w:t xml:space="preserve"> 595x595 40w 3120лм</w:t>
            </w:r>
          </w:p>
        </w:tc>
        <w:tc>
          <w:tcPr>
            <w:tcW w:w="2410" w:type="dxa"/>
            <w:vAlign w:val="center"/>
          </w:tcPr>
          <w:p w14:paraId="69C924A3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8F7C18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98A0B9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0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D5ACAA6" w14:textId="77777777" w:rsidR="00804018" w:rsidRPr="00C50F7C" w:rsidRDefault="00804018" w:rsidP="00804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F7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vAlign w:val="center"/>
          </w:tcPr>
          <w:p w14:paraId="2F1D1C72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AD90899" w14:textId="77777777" w:rsidR="00804018" w:rsidRPr="00804018" w:rsidRDefault="00804018" w:rsidP="0080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804018" w14:paraId="7417B86B" w14:textId="77777777" w:rsidTr="00FC5F01">
        <w:tc>
          <w:tcPr>
            <w:tcW w:w="709" w:type="dxa"/>
            <w:vAlign w:val="center"/>
          </w:tcPr>
          <w:p w14:paraId="7B6BF121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  <w:gridSpan w:val="6"/>
            <w:vAlign w:val="center"/>
          </w:tcPr>
          <w:p w14:paraId="770E8961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03B93AF7" w14:textId="77777777" w:rsidR="00A77561" w:rsidRPr="00804018" w:rsidRDefault="00A77561" w:rsidP="008040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D0AE4E5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5FC0121" w14:textId="77777777"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lastRenderedPageBreak/>
        <w:t>Срок поставки: с 10.01.202</w:t>
      </w:r>
      <w:r w:rsidR="00B827D7">
        <w:rPr>
          <w:sz w:val="22"/>
          <w:szCs w:val="22"/>
        </w:rPr>
        <w:t>2</w:t>
      </w:r>
      <w:r w:rsidRPr="003F6F16">
        <w:rPr>
          <w:sz w:val="22"/>
          <w:szCs w:val="22"/>
        </w:rPr>
        <w:t xml:space="preserve"> г.  в течение 30 календарных дней.</w:t>
      </w:r>
    </w:p>
    <w:p w14:paraId="1FC423F6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42A44718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3483C6F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75434A8F" w14:textId="77777777"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14:paraId="319040CB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27481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0D0C3AA7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932DE94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F91994D" w14:textId="77777777"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B827D7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14:paraId="2FB2E807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7D7C32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209ED0A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07B86A5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8D38DB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6F0EC69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16FBAF2C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AA822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0F504F3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E3151CA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7BFBA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73341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A2A6E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E8F2F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BE80F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657DC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965E0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A1471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0335DC1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1B85B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E523A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94BE2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4F3F1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C33872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FD3E4E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01BC7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0A760A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0187524E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7759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810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14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DA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99AC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04D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2A7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81DA" w14:textId="77777777" w:rsidR="00D0516B" w:rsidRPr="00A579B9" w:rsidRDefault="00D0516B" w:rsidP="001A4F99">
            <w:pPr>
              <w:jc w:val="center"/>
            </w:pPr>
          </w:p>
        </w:tc>
      </w:tr>
    </w:tbl>
    <w:p w14:paraId="3F6D201A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754DE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3A6EA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B417C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300BA4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DF639B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A10DCC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F17F4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2AD86B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16CB5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3848C4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F070D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9C373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FFF2088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8FDC4B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F030FBF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37FFECF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05F1EBE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C2B4D2A" w14:textId="77777777" w:rsidR="00213D3B" w:rsidRDefault="00213D3B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</w:p>
    <w:sectPr w:rsidR="00213D3B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09FF6" w14:textId="77777777" w:rsidR="008921C0" w:rsidRDefault="008921C0" w:rsidP="00F62FCC">
      <w:pPr>
        <w:spacing w:after="0" w:line="240" w:lineRule="auto"/>
      </w:pPr>
      <w:r>
        <w:separator/>
      </w:r>
    </w:p>
  </w:endnote>
  <w:endnote w:type="continuationSeparator" w:id="0">
    <w:p w14:paraId="22773D39" w14:textId="77777777" w:rsidR="008921C0" w:rsidRDefault="008921C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C9949B7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F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ADC5D9" w14:textId="77777777" w:rsidR="00A57C2B" w:rsidRDefault="00A57C2B">
    <w:pPr>
      <w:pStyle w:val="af2"/>
    </w:pPr>
  </w:p>
  <w:p w14:paraId="288C03E7" w14:textId="77777777" w:rsidR="00A57C2B" w:rsidRDefault="00A57C2B">
    <w:pPr>
      <w:pStyle w:val="af2"/>
    </w:pPr>
  </w:p>
  <w:p w14:paraId="1E7E883E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972A5" w14:textId="77777777" w:rsidR="008921C0" w:rsidRDefault="008921C0" w:rsidP="00F62FCC">
      <w:pPr>
        <w:spacing w:after="0" w:line="240" w:lineRule="auto"/>
      </w:pPr>
      <w:r>
        <w:separator/>
      </w:r>
    </w:p>
  </w:footnote>
  <w:footnote w:type="continuationSeparator" w:id="0">
    <w:p w14:paraId="3D1E0ECE" w14:textId="77777777" w:rsidR="008921C0" w:rsidRDefault="008921C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6301"/>
    <w:rsid w:val="001105F6"/>
    <w:rsid w:val="0011542A"/>
    <w:rsid w:val="001344F0"/>
    <w:rsid w:val="00137686"/>
    <w:rsid w:val="00143207"/>
    <w:rsid w:val="00144269"/>
    <w:rsid w:val="001514A7"/>
    <w:rsid w:val="00160284"/>
    <w:rsid w:val="00162DAF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FFB"/>
    <w:rsid w:val="001C7F8A"/>
    <w:rsid w:val="001D01AF"/>
    <w:rsid w:val="001D52CF"/>
    <w:rsid w:val="001D748C"/>
    <w:rsid w:val="001E1875"/>
    <w:rsid w:val="001E7432"/>
    <w:rsid w:val="001F79B2"/>
    <w:rsid w:val="002103D7"/>
    <w:rsid w:val="00213D3B"/>
    <w:rsid w:val="00214C67"/>
    <w:rsid w:val="00214CA5"/>
    <w:rsid w:val="00214F78"/>
    <w:rsid w:val="00217035"/>
    <w:rsid w:val="00217164"/>
    <w:rsid w:val="00220549"/>
    <w:rsid w:val="00220790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D67"/>
    <w:rsid w:val="00415EEE"/>
    <w:rsid w:val="0041654B"/>
    <w:rsid w:val="004260BB"/>
    <w:rsid w:val="004263D6"/>
    <w:rsid w:val="00427AC3"/>
    <w:rsid w:val="00431FC3"/>
    <w:rsid w:val="00433107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2603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EDF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1C37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4A5A"/>
    <w:rsid w:val="007E12E8"/>
    <w:rsid w:val="007E1696"/>
    <w:rsid w:val="007E34A3"/>
    <w:rsid w:val="007E651A"/>
    <w:rsid w:val="007E6DB1"/>
    <w:rsid w:val="007F10C3"/>
    <w:rsid w:val="007F2D4D"/>
    <w:rsid w:val="007F7AE8"/>
    <w:rsid w:val="0080401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21C0"/>
    <w:rsid w:val="00895E54"/>
    <w:rsid w:val="00896861"/>
    <w:rsid w:val="008A080C"/>
    <w:rsid w:val="008A0CBB"/>
    <w:rsid w:val="008A69BF"/>
    <w:rsid w:val="008B083E"/>
    <w:rsid w:val="008B16E3"/>
    <w:rsid w:val="008B4D4E"/>
    <w:rsid w:val="008B4F3C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2340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7D7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0F7C"/>
    <w:rsid w:val="00C51A8E"/>
    <w:rsid w:val="00C65B8C"/>
    <w:rsid w:val="00C70C33"/>
    <w:rsid w:val="00C72C0D"/>
    <w:rsid w:val="00C732D7"/>
    <w:rsid w:val="00C738BC"/>
    <w:rsid w:val="00C77A4C"/>
    <w:rsid w:val="00C82F71"/>
    <w:rsid w:val="00C8324D"/>
    <w:rsid w:val="00C85013"/>
    <w:rsid w:val="00C867A1"/>
    <w:rsid w:val="00C86F22"/>
    <w:rsid w:val="00CA244F"/>
    <w:rsid w:val="00CA3F4D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990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357A"/>
    <w:rsid w:val="00EB535A"/>
    <w:rsid w:val="00EB614D"/>
    <w:rsid w:val="00EB6DEB"/>
    <w:rsid w:val="00EB7EB3"/>
    <w:rsid w:val="00EC306F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7691E"/>
    <w:rsid w:val="00F8125D"/>
    <w:rsid w:val="00F83BB9"/>
    <w:rsid w:val="00F8541A"/>
    <w:rsid w:val="00F909C0"/>
    <w:rsid w:val="00FB20E8"/>
    <w:rsid w:val="00FB2116"/>
    <w:rsid w:val="00FB5B34"/>
    <w:rsid w:val="00FC5F01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377B9"/>
  <w15:docId w15:val="{5F7F2529-ADCC-4519-80F9-5B95755B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CDCD8-B248-4585-B402-FDD5C303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3920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2021-09-17T09:12:00Z</dcterms:created>
  <dcterms:modified xsi:type="dcterms:W3CDTF">2021-09-28T11:05:00Z</dcterms:modified>
</cp:coreProperties>
</file>